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E709" w14:textId="41990F9C" w:rsidR="00850BA7" w:rsidRDefault="0078788B" w:rsidP="0078788B">
      <w:pPr>
        <w:pStyle w:val="Heading1"/>
        <w:jc w:val="center"/>
      </w:pPr>
      <w:r>
        <w:t>The Eileen Reilly Postgraduate Research Award</w:t>
      </w:r>
    </w:p>
    <w:p w14:paraId="27F89ADB" w14:textId="0E21CB3D" w:rsidR="0078788B" w:rsidRPr="0078788B" w:rsidRDefault="0078788B" w:rsidP="0078788B">
      <w:pPr>
        <w:pStyle w:val="Heading2"/>
        <w:jc w:val="center"/>
      </w:pPr>
      <w:r>
        <w:t>Application Form</w:t>
      </w:r>
    </w:p>
    <w:p w14:paraId="79BAE874" w14:textId="4378E84B" w:rsidR="00124881" w:rsidRPr="001C6242" w:rsidRDefault="00124881" w:rsidP="00124881">
      <w:pPr>
        <w:spacing w:line="360" w:lineRule="auto"/>
        <w:rPr>
          <w:sz w:val="24"/>
          <w:szCs w:val="24"/>
        </w:rPr>
      </w:pPr>
      <w:r w:rsidRPr="001C6242"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AEB">
        <w:rPr>
          <w:sz w:val="24"/>
          <w:szCs w:val="24"/>
        </w:rPr>
        <w:t>Email</w:t>
      </w:r>
      <w:r>
        <w:rPr>
          <w:sz w:val="24"/>
          <w:szCs w:val="24"/>
        </w:rPr>
        <w:t>:</w:t>
      </w:r>
    </w:p>
    <w:p w14:paraId="1274907F" w14:textId="77777777" w:rsidR="00124881" w:rsidRDefault="00124881" w:rsidP="00124881">
      <w:pPr>
        <w:spacing w:line="360" w:lineRule="auto"/>
        <w:rPr>
          <w:sz w:val="24"/>
          <w:szCs w:val="24"/>
        </w:rPr>
      </w:pPr>
      <w:r w:rsidRPr="001C6242">
        <w:rPr>
          <w:sz w:val="24"/>
          <w:szCs w:val="24"/>
        </w:rPr>
        <w:t>University:</w:t>
      </w:r>
      <w:r w:rsidRPr="001C6242">
        <w:rPr>
          <w:sz w:val="24"/>
          <w:szCs w:val="24"/>
        </w:rPr>
        <w:tab/>
      </w:r>
      <w:r w:rsidRPr="001C6242">
        <w:rPr>
          <w:sz w:val="24"/>
          <w:szCs w:val="24"/>
        </w:rPr>
        <w:tab/>
      </w:r>
      <w:r w:rsidRPr="001C6242">
        <w:rPr>
          <w:sz w:val="24"/>
          <w:szCs w:val="24"/>
        </w:rPr>
        <w:tab/>
      </w:r>
      <w:r w:rsidRPr="001C6242">
        <w:rPr>
          <w:sz w:val="24"/>
          <w:szCs w:val="24"/>
        </w:rPr>
        <w:tab/>
      </w:r>
      <w:r w:rsidRPr="001C6242">
        <w:rPr>
          <w:sz w:val="24"/>
          <w:szCs w:val="24"/>
        </w:rPr>
        <w:tab/>
      </w:r>
      <w:r w:rsidRPr="001C6242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1C6242">
        <w:rPr>
          <w:sz w:val="24"/>
          <w:szCs w:val="24"/>
        </w:rPr>
        <w:t xml:space="preserve">Supervisor: </w:t>
      </w:r>
      <w:r w:rsidRPr="001C6242">
        <w:rPr>
          <w:sz w:val="24"/>
          <w:szCs w:val="24"/>
        </w:rPr>
        <w:tab/>
      </w:r>
    </w:p>
    <w:p w14:paraId="06D052FF" w14:textId="5D5E5E2E" w:rsidR="00065AEB" w:rsidRPr="001C6242" w:rsidRDefault="00065AEB" w:rsidP="00124881">
      <w:pPr>
        <w:spacing w:line="360" w:lineRule="auto"/>
        <w:rPr>
          <w:sz w:val="24"/>
          <w:szCs w:val="24"/>
        </w:rPr>
      </w:pPr>
      <w:r>
        <w:rPr>
          <w:rFonts w:ascii="pﬁÿÁ˛" w:hAnsi="pﬁÿÁ˛" w:cs="pﬁÿÁ˛"/>
          <w:sz w:val="23"/>
          <w:szCs w:val="23"/>
          <w:lang w:val="en-US"/>
        </w:rPr>
        <w:t>Circle:  PhD, Masters, taught Masters</w:t>
      </w:r>
      <w:r>
        <w:rPr>
          <w:rFonts w:ascii="pﬁÿÁ˛" w:hAnsi="pﬁÿÁ˛" w:cs="pﬁÿÁ˛"/>
          <w:sz w:val="23"/>
          <w:szCs w:val="23"/>
          <w:lang w:val="en-US"/>
        </w:rPr>
        <w:tab/>
      </w:r>
      <w:r>
        <w:rPr>
          <w:rFonts w:ascii="pﬁÿÁ˛" w:hAnsi="pﬁÿÁ˛" w:cs="pﬁÿÁ˛"/>
          <w:sz w:val="23"/>
          <w:szCs w:val="23"/>
          <w:lang w:val="en-US"/>
        </w:rPr>
        <w:tab/>
      </w:r>
      <w:r>
        <w:rPr>
          <w:rFonts w:ascii="pﬁÿÁ˛" w:hAnsi="pﬁÿÁ˛" w:cs="pﬁÿÁ˛"/>
          <w:sz w:val="23"/>
          <w:szCs w:val="23"/>
          <w:lang w:val="en-US"/>
        </w:rPr>
        <w:tab/>
      </w:r>
      <w:r>
        <w:rPr>
          <w:rFonts w:ascii="pﬁÿÁ˛" w:hAnsi="pﬁÿÁ˛" w:cs="pﬁÿÁ˛"/>
          <w:sz w:val="23"/>
          <w:szCs w:val="23"/>
          <w:lang w:val="en-US"/>
        </w:rPr>
        <w:tab/>
        <w:t>Year of study</w:t>
      </w:r>
      <w:r w:rsidR="00683BE8">
        <w:rPr>
          <w:rFonts w:ascii="pﬁÿÁ˛" w:hAnsi="pﬁÿÁ˛" w:cs="pﬁÿÁ˛"/>
          <w:sz w:val="23"/>
          <w:szCs w:val="23"/>
          <w:lang w:val="en-US"/>
        </w:rPr>
        <w:t>:</w:t>
      </w:r>
    </w:p>
    <w:p w14:paraId="7B1624E7" w14:textId="07AD297C" w:rsidR="0078788B" w:rsidRDefault="00124881" w:rsidP="00124881">
      <w:r w:rsidRPr="001C6242">
        <w:rPr>
          <w:sz w:val="24"/>
          <w:szCs w:val="24"/>
        </w:rPr>
        <w:t>Date of joining IQUA:</w:t>
      </w:r>
      <w:r w:rsidRPr="001C6242">
        <w:rPr>
          <w:sz w:val="24"/>
          <w:szCs w:val="24"/>
        </w:rPr>
        <w:tab/>
      </w:r>
      <w:r w:rsidRPr="001C6242">
        <w:rPr>
          <w:sz w:val="24"/>
          <w:szCs w:val="24"/>
        </w:rPr>
        <w:tab/>
      </w:r>
      <w:r w:rsidRPr="001C62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sources of funding:</w:t>
      </w:r>
      <w:r w:rsidRPr="001C6242">
        <w:rPr>
          <w:sz w:val="24"/>
          <w:szCs w:val="24"/>
        </w:rPr>
        <w:t xml:space="preserve">          </w:t>
      </w:r>
    </w:p>
    <w:p w14:paraId="6377FBA6" w14:textId="0D15D474" w:rsidR="0078788B" w:rsidRDefault="00683BE8" w:rsidP="0078788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CE8EA0A" wp14:editId="420BAF71">
                <wp:simplePos x="0" y="0"/>
                <wp:positionH relativeFrom="margin">
                  <wp:posOffset>0</wp:posOffset>
                </wp:positionH>
                <wp:positionV relativeFrom="paragraph">
                  <wp:posOffset>572135</wp:posOffset>
                </wp:positionV>
                <wp:extent cx="5676900" cy="3209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A849" w14:textId="2193419A" w:rsidR="0078788B" w:rsidRDefault="00787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8EA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05pt;width:447pt;height:252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" strokecolor="black [3213]">
                <v:textbox>
                  <w:txbxContent>
                    <w:p w14:paraId="4BD0A849" w14:textId="2193419A" w:rsidR="0078788B" w:rsidRDefault="0078788B"/>
                  </w:txbxContent>
                </v:textbox>
                <w10:wrap type="square" anchorx="margin"/>
              </v:shape>
            </w:pict>
          </mc:Fallback>
        </mc:AlternateContent>
      </w:r>
    </w:p>
    <w:p w14:paraId="059DCE55" w14:textId="1C1FDAB3" w:rsidR="0078788B" w:rsidRDefault="0078788B" w:rsidP="0078788B">
      <w:r>
        <w:t xml:space="preserve"> Please provide your research abstract (max 300 words):</w:t>
      </w:r>
    </w:p>
    <w:p w14:paraId="13DB49ED" w14:textId="074FEA05" w:rsidR="0078788B" w:rsidRDefault="00683BE8" w:rsidP="0078788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C24308" wp14:editId="6A0E593F">
                <wp:simplePos x="0" y="0"/>
                <wp:positionH relativeFrom="margin">
                  <wp:posOffset>0</wp:posOffset>
                </wp:positionH>
                <wp:positionV relativeFrom="paragraph">
                  <wp:posOffset>603885</wp:posOffset>
                </wp:positionV>
                <wp:extent cx="5705475" cy="1638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BD2C" w14:textId="7CBA66B2" w:rsidR="0078788B" w:rsidRDefault="00787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4308" id="_x0000_s1027" type="#_x0000_t202" style="position:absolute;margin-left:0;margin-top:47.55pt;width:449.25pt;height:12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JNJwIAAEw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">
                <v:textbox>
                  <w:txbxContent>
                    <w:p w14:paraId="09F3BD2C" w14:textId="7CBA66B2" w:rsidR="0078788B" w:rsidRDefault="0078788B"/>
                  </w:txbxContent>
                </v:textbox>
                <w10:wrap type="square" anchorx="margin"/>
              </v:shape>
            </w:pict>
          </mc:Fallback>
        </mc:AlternateContent>
      </w:r>
    </w:p>
    <w:p w14:paraId="4C8534D6" w14:textId="4A4655A1" w:rsidR="0078788B" w:rsidRDefault="0078788B" w:rsidP="0078788B">
      <w:r>
        <w:t>Please provide a summary of your research progress to date (</w:t>
      </w:r>
      <w:r w:rsidR="00124881">
        <w:t>bullet points</w:t>
      </w:r>
      <w:r>
        <w:t>):</w:t>
      </w:r>
    </w:p>
    <w:p w14:paraId="3B997A40" w14:textId="08AB13A6" w:rsidR="0078788B" w:rsidRDefault="0078788B" w:rsidP="0078788B"/>
    <w:p w14:paraId="62C82D11" w14:textId="6C0E3626" w:rsidR="0078788B" w:rsidRDefault="00683BE8" w:rsidP="0078788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B1A441" wp14:editId="54D75F3B">
                <wp:simplePos x="0" y="0"/>
                <wp:positionH relativeFrom="margin">
                  <wp:posOffset>0</wp:posOffset>
                </wp:positionH>
                <wp:positionV relativeFrom="paragraph">
                  <wp:posOffset>476250</wp:posOffset>
                </wp:positionV>
                <wp:extent cx="5724525" cy="22764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1B6F" w14:textId="70EEB0EC" w:rsidR="0078788B" w:rsidRDefault="00787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A441" id="_x0000_s1028" type="#_x0000_t202" style="position:absolute;margin-left:0;margin-top:37.5pt;width:450.75pt;height:17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">
                <v:textbox>
                  <w:txbxContent>
                    <w:p w14:paraId="60F21B6F" w14:textId="70EEB0EC" w:rsidR="0078788B" w:rsidRDefault="0078788B"/>
                  </w:txbxContent>
                </v:textbox>
                <w10:wrap type="square" anchorx="margin"/>
              </v:shape>
            </w:pict>
          </mc:Fallback>
        </mc:AlternateContent>
      </w:r>
    </w:p>
    <w:p w14:paraId="2ACDEAE9" w14:textId="01A173A3" w:rsidR="0078788B" w:rsidRDefault="00683BE8" w:rsidP="0078788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DDDF58" wp14:editId="7C4589D3">
                <wp:simplePos x="0" y="0"/>
                <wp:positionH relativeFrom="margin">
                  <wp:posOffset>19050</wp:posOffset>
                </wp:positionH>
                <wp:positionV relativeFrom="paragraph">
                  <wp:posOffset>3040380</wp:posOffset>
                </wp:positionV>
                <wp:extent cx="5686425" cy="25812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850CC" w14:textId="2ACD3B73" w:rsidR="0078788B" w:rsidRDefault="00787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DF58" id="_x0000_s1029" type="#_x0000_t202" style="position:absolute;margin-left:1.5pt;margin-top:239.4pt;width:447.75pt;height:20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">
                <v:textbox>
                  <w:txbxContent>
                    <w:p w14:paraId="320850CC" w14:textId="2ACD3B73" w:rsidR="0078788B" w:rsidRDefault="0078788B"/>
                  </w:txbxContent>
                </v:textbox>
                <w10:wrap type="square" anchorx="margin"/>
              </v:shape>
            </w:pict>
          </mc:Fallback>
        </mc:AlternateContent>
      </w:r>
      <w:r w:rsidR="0078788B">
        <w:t xml:space="preserve">Please provide details </w:t>
      </w:r>
      <w:r>
        <w:t xml:space="preserve">with timeline </w:t>
      </w:r>
      <w:bookmarkStart w:id="0" w:name="_GoBack"/>
      <w:bookmarkEnd w:id="0"/>
      <w:r w:rsidR="0078788B">
        <w:t>of what you intend to spend this award on (max 500 words):</w:t>
      </w:r>
    </w:p>
    <w:p w14:paraId="12D35E04" w14:textId="2FA33A18" w:rsidR="0078788B" w:rsidRDefault="0078788B" w:rsidP="0078788B">
      <w:r>
        <w:t>Please provide a breakdown of costs:</w:t>
      </w:r>
    </w:p>
    <w:p w14:paraId="3B150FB4" w14:textId="413805E2" w:rsidR="0078788B" w:rsidRDefault="0078788B" w:rsidP="0078788B"/>
    <w:p w14:paraId="5289F6DC" w14:textId="523C7A8E" w:rsidR="00124881" w:rsidRPr="00DD11DF" w:rsidRDefault="00124881" w:rsidP="00DD11DF">
      <w:r>
        <w:t>I hereby certify that the information given here is true.</w:t>
      </w:r>
    </w:p>
    <w:p w14:paraId="5F0EF61F" w14:textId="5C04E438" w:rsidR="00DD11DF" w:rsidRDefault="00DD11DF" w:rsidP="00DD11DF"/>
    <w:p w14:paraId="535A50F1" w14:textId="77777777" w:rsidR="009B35DB" w:rsidRDefault="009B35DB" w:rsidP="00DD11DF">
      <w:pPr>
        <w:tabs>
          <w:tab w:val="left" w:pos="3510"/>
        </w:tabs>
      </w:pPr>
      <w:r>
        <w:t>Applicant’s s</w:t>
      </w:r>
      <w:r w:rsidR="00124881">
        <w:t xml:space="preserve">ignature: </w:t>
      </w:r>
      <w:r w:rsidR="00124881">
        <w:tab/>
      </w:r>
      <w:r w:rsidR="00124881">
        <w:tab/>
      </w:r>
      <w:r w:rsidR="00124881">
        <w:tab/>
      </w:r>
      <w:r w:rsidR="00124881">
        <w:tab/>
      </w:r>
      <w:r w:rsidR="00124881">
        <w:tab/>
      </w:r>
      <w:r w:rsidR="00124881">
        <w:tab/>
      </w:r>
      <w:r w:rsidR="00124881">
        <w:tab/>
        <w:t>Date:</w:t>
      </w:r>
      <w:r w:rsidR="00DD11DF">
        <w:tab/>
        <w:t xml:space="preserve"> </w:t>
      </w:r>
    </w:p>
    <w:p w14:paraId="101532AB" w14:textId="77777777" w:rsidR="009B35DB" w:rsidRDefault="009B35DB" w:rsidP="00DD11DF">
      <w:pPr>
        <w:tabs>
          <w:tab w:val="left" w:pos="3510"/>
        </w:tabs>
      </w:pPr>
    </w:p>
    <w:p w14:paraId="42B413D5" w14:textId="27F743EB" w:rsidR="00DD11DF" w:rsidRPr="00DD11DF" w:rsidRDefault="009B35DB" w:rsidP="00DD11DF">
      <w:pPr>
        <w:tabs>
          <w:tab w:val="left" w:pos="3510"/>
        </w:tabs>
      </w:pPr>
      <w:r>
        <w:t>Supervisor’s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DD11DF">
        <w:t xml:space="preserve">                                                    </w:t>
      </w:r>
    </w:p>
    <w:sectPr w:rsidR="00DD11DF" w:rsidRPr="00DD11DF" w:rsidSect="00065AEB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F886" w14:textId="77777777" w:rsidR="006B3017" w:rsidRDefault="006B3017" w:rsidP="005B4637">
      <w:pPr>
        <w:spacing w:after="0" w:line="240" w:lineRule="auto"/>
      </w:pPr>
      <w:r>
        <w:separator/>
      </w:r>
    </w:p>
  </w:endnote>
  <w:endnote w:type="continuationSeparator" w:id="0">
    <w:p w14:paraId="5F2D7DF7" w14:textId="77777777" w:rsidR="006B3017" w:rsidRDefault="006B3017" w:rsidP="005B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ﬁÿÁ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50FE5" w14:textId="77777777" w:rsidR="006B3017" w:rsidRDefault="006B3017" w:rsidP="005B4637">
      <w:pPr>
        <w:spacing w:after="0" w:line="240" w:lineRule="auto"/>
      </w:pPr>
      <w:r>
        <w:separator/>
      </w:r>
    </w:p>
  </w:footnote>
  <w:footnote w:type="continuationSeparator" w:id="0">
    <w:p w14:paraId="268A8DB3" w14:textId="77777777" w:rsidR="006B3017" w:rsidRDefault="006B3017" w:rsidP="005B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55E6" w14:textId="7DB83913" w:rsidR="005B4637" w:rsidRDefault="005B463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50A4879" wp14:editId="6D4FF40C">
          <wp:simplePos x="0" y="0"/>
          <wp:positionH relativeFrom="page">
            <wp:posOffset>2458720</wp:posOffset>
          </wp:positionH>
          <wp:positionV relativeFrom="paragraph">
            <wp:posOffset>-396240</wp:posOffset>
          </wp:positionV>
          <wp:extent cx="2480795" cy="699561"/>
          <wp:effectExtent l="0" t="0" r="0" b="5715"/>
          <wp:wrapNone/>
          <wp:docPr id="23" name="Picture 22">
            <a:extLst xmlns:a="http://schemas.openxmlformats.org/drawingml/2006/main">
              <a:ext uri="{FF2B5EF4-FFF2-40B4-BE49-F238E27FC236}">
                <a16:creationId xmlns:a16="http://schemas.microsoft.com/office/drawing/2014/main" id="{F79E8060-1372-4324-8F3A-C2171D16D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2">
                    <a:extLst>
                      <a:ext uri="{FF2B5EF4-FFF2-40B4-BE49-F238E27FC236}">
                        <a16:creationId xmlns:a16="http://schemas.microsoft.com/office/drawing/2014/main" id="{F79E8060-1372-4324-8F3A-C2171D16D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795" cy="699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831402" w14:textId="77777777" w:rsidR="005B4637" w:rsidRDefault="005B4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88B"/>
    <w:rsid w:val="00065AEB"/>
    <w:rsid w:val="000F3563"/>
    <w:rsid w:val="00124881"/>
    <w:rsid w:val="0016463F"/>
    <w:rsid w:val="00537206"/>
    <w:rsid w:val="0054045E"/>
    <w:rsid w:val="005B4637"/>
    <w:rsid w:val="00675894"/>
    <w:rsid w:val="00683BE8"/>
    <w:rsid w:val="006B3017"/>
    <w:rsid w:val="0078788B"/>
    <w:rsid w:val="009B35DB"/>
    <w:rsid w:val="00BE3E07"/>
    <w:rsid w:val="00D879F2"/>
    <w:rsid w:val="00DD11DF"/>
    <w:rsid w:val="00EB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279D3"/>
  <w15:docId w15:val="{7130D4A1-9FF9-4BEA-882D-C0126CCA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8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8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8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B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637"/>
  </w:style>
  <w:style w:type="paragraph" w:styleId="Footer">
    <w:name w:val="footer"/>
    <w:basedOn w:val="Normal"/>
    <w:link w:val="FooterChar"/>
    <w:uiPriority w:val="99"/>
    <w:unhideWhenUsed/>
    <w:rsid w:val="005B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637"/>
  </w:style>
  <w:style w:type="paragraph" w:styleId="BalloonText">
    <w:name w:val="Balloon Text"/>
    <w:basedOn w:val="Normal"/>
    <w:link w:val="BalloonTextChar"/>
    <w:uiPriority w:val="99"/>
    <w:semiHidden/>
    <w:unhideWhenUsed/>
    <w:rsid w:val="00065A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Millward</dc:creator>
  <cp:keywords/>
  <dc:description/>
  <cp:lastModifiedBy>JCWL Geologist</cp:lastModifiedBy>
  <cp:revision>3</cp:revision>
  <dcterms:created xsi:type="dcterms:W3CDTF">2020-02-24T14:12:00Z</dcterms:created>
  <dcterms:modified xsi:type="dcterms:W3CDTF">2020-02-24T16:34:00Z</dcterms:modified>
</cp:coreProperties>
</file>